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7658A" w14:textId="77777777" w:rsidR="006C2B39" w:rsidRDefault="006C2B39" w:rsidP="006C2B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2EF39A5" w14:textId="77777777" w:rsidR="006C2B39" w:rsidRDefault="006C2B39" w:rsidP="006C2B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6E8358F6" w14:textId="77777777" w:rsidR="006C2B39" w:rsidRDefault="006C2B39" w:rsidP="006C2B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3FF8D665" w14:textId="77777777" w:rsidR="006C2B39" w:rsidRPr="00875609" w:rsidRDefault="006C2B39" w:rsidP="006C2B39">
      <w:pPr>
        <w:shd w:val="clear" w:color="auto" w:fill="FFFFFF"/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36"/>
          <w:lang w:eastAsia="ru-RU"/>
        </w:rPr>
      </w:pPr>
    </w:p>
    <w:p w14:paraId="7813E623" w14:textId="77777777" w:rsidR="00423488" w:rsidRDefault="00423488" w:rsidP="006C2B3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38D6C0AB" w14:textId="77777777" w:rsidR="00423488" w:rsidRDefault="00423488" w:rsidP="006C2B3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14:paraId="4845B270" w14:textId="2E70CF8B" w:rsidR="006C2B39" w:rsidRDefault="006C2B39" w:rsidP="006C2B3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7560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Информационно-творческий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  <w:t>п</w:t>
      </w:r>
      <w:r w:rsidRPr="0087560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роект 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по патриотическому воспитанию детей дошкольного возраста</w:t>
      </w:r>
      <w:r w:rsidR="002E2698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</w:t>
      </w:r>
      <w:r w:rsidR="00BF6C5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разновозрастной группы «Колокольчик»</w:t>
      </w:r>
    </w:p>
    <w:p w14:paraId="34DB530C" w14:textId="77777777" w:rsidR="006C2B39" w:rsidRPr="006C2B39" w:rsidRDefault="006C2B39" w:rsidP="006C2B3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87560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«</w:t>
      </w:r>
      <w:r w:rsidR="00BF6C5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оя Родина</w:t>
      </w:r>
      <w:r w:rsidR="00BF6C5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– Россия».</w:t>
      </w:r>
      <w:r w:rsidRPr="0087560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 w:rsidRPr="00875609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14:paraId="5D0DBD76" w14:textId="77777777" w:rsidR="00BF6C5E" w:rsidRDefault="006C2B39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14:paraId="732A4A5B" w14:textId="77777777" w:rsidR="00BF6C5E" w:rsidRDefault="00BF6C5E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87373E1" w14:textId="77777777" w:rsidR="00BF6C5E" w:rsidRDefault="00BF6C5E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40314B17" w14:textId="77777777" w:rsidR="00BF6C5E" w:rsidRDefault="00BF6C5E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E1A8EB7" w14:textId="77777777" w:rsidR="00BF6C5E" w:rsidRDefault="00BF6C5E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18259F12" w14:textId="77777777" w:rsidR="00423488" w:rsidRDefault="00423488" w:rsidP="00BF6C5E">
      <w:pPr>
        <w:shd w:val="clear" w:color="auto" w:fill="FFFFFF"/>
        <w:spacing w:before="100" w:beforeAutospacing="1" w:after="274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572F13D7" w14:textId="77777777" w:rsidR="00DA1337" w:rsidRDefault="006C2B39" w:rsidP="0042348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14:paraId="3DA481C2" w14:textId="77777777" w:rsidR="00DA1337" w:rsidRDefault="006C2B39" w:rsidP="00DA133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Подготовил</w:t>
      </w:r>
      <w:r w:rsidR="006822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3488"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</w:t>
      </w:r>
      <w:r w:rsidR="004234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</w:p>
    <w:p w14:paraId="49F9B31E" w14:textId="77777777" w:rsidR="00DA1337" w:rsidRDefault="00DA1337" w:rsidP="00DA13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первой квалификационной категории</w:t>
      </w:r>
      <w:r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</w:p>
    <w:p w14:paraId="196F3623" w14:textId="58D455BB" w:rsidR="00DA1337" w:rsidRPr="00DA1337" w:rsidRDefault="00DA1337" w:rsidP="00DA1337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Гукова</w:t>
      </w:r>
      <w:r w:rsidR="00BF6C5E"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арина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Вагизовна</w:t>
      </w:r>
      <w:proofErr w:type="spellEnd"/>
      <w:r w:rsidR="006C2B39"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6C2B39" w:rsidRPr="00BF6C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6C2B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6C2B3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14:paraId="627F99D3" w14:textId="06377AD0" w:rsidR="00FF36A3" w:rsidRDefault="006C2B39" w:rsidP="00DA133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br/>
      </w:r>
      <w:r w:rsidR="00BF6C5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«Патриотизм </w:t>
      </w:r>
      <w:proofErr w:type="gramStart"/>
      <w:r w:rsidR="00BF6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</w:t>
      </w:r>
      <w:proofErr w:type="gramEnd"/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значит только одна любовь к своей родине. Это гораздо больше... Это</w:t>
      </w:r>
      <w:r w:rsidR="00BF6C5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сознание своей неотъемлемости от родины и неотъемл</w:t>
      </w:r>
      <w:r w:rsidR="00A952F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емое переживание вместе с ней её счастливых и её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несчастных дней»</w:t>
      </w:r>
      <w:r w:rsidR="00FF3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543D0F83" w14:textId="77777777" w:rsidR="00BF6C5E" w:rsidRPr="0016319A" w:rsidRDefault="00BC452E" w:rsidP="0042348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А.Н.Толстой</w:t>
      </w:r>
      <w:proofErr w:type="spellEnd"/>
    </w:p>
    <w:p w14:paraId="458908F4" w14:textId="77777777" w:rsidR="0087149F" w:rsidRDefault="00BC452E" w:rsidP="00423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Патриотическое воспитание является актуальной проблемой воспитания </w:t>
      </w:r>
    </w:p>
    <w:p w14:paraId="352955DA" w14:textId="77777777" w:rsidR="00B27F18" w:rsidRDefault="0087149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подрастающего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поколения.</w:t>
      </w:r>
    </w:p>
    <w:p w14:paraId="0DCF648A" w14:textId="77777777" w:rsidR="00B27F18" w:rsidRDefault="00BC452E" w:rsidP="00423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Ребёнок не рождается патриотом, он им становится. </w:t>
      </w:r>
    </w:p>
    <w:p w14:paraId="6850BB87" w14:textId="77777777" w:rsidR="00C63FD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14:paraId="7C370920" w14:textId="77777777" w:rsidR="00A952FF" w:rsidRPr="0087149F" w:rsidRDefault="00C63FD9" w:rsidP="00423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Воспитание патриотизма </w:t>
      </w:r>
      <w:proofErr w:type="gramStart"/>
      <w:r w:rsidR="00FF3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это</w:t>
      </w:r>
      <w:proofErr w:type="gramEnd"/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не простой и непрерывный процесс, многое зависит от окружения ребёнка, от того, что закладывается в сознание ребёнка с самого детства. Не каждый родитель считает необходимым рассказывать своему ребёнку о родной стране, своих предках, наивно думая, что маленький ребёнок ни чего в этом не понимает. Поэтому очень важна роль дошкольного образования в воспитании патриотизма у детей, так как именно в дошкольном возрасте формируются нравственные качества человека.</w:t>
      </w:r>
    </w:p>
    <w:p w14:paraId="6665FDB8" w14:textId="77777777" w:rsidR="00B06E05" w:rsidRDefault="00A952F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Цель </w:t>
      </w:r>
      <w:r w:rsidR="00D651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</w:t>
      </w:r>
      <w:r w:rsidR="00242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екта:</w:t>
      </w:r>
    </w:p>
    <w:p w14:paraId="71C367AA" w14:textId="77777777" w:rsidR="00B06E05" w:rsidRDefault="00BC452E" w:rsidP="00423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нравственно-патриотических качеств детей старшего дошкольного возраста, развитие интереса к истории и культуре России</w:t>
      </w:r>
    </w:p>
    <w:p w14:paraId="706CCD35" w14:textId="59F4A04D" w:rsidR="00FA3238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14:paraId="19094C30" w14:textId="18B6932D" w:rsidR="00FA3238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Закрепить знания о государственной символике 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14BC9080" w14:textId="2F38D9B9" w:rsidR="00FA3238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чувство гордости за свою страну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10047C8" w14:textId="276A32CF" w:rsidR="00FA3238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интерес к истории своей Родины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2CE8FDC" w14:textId="77777777" w:rsidR="00FA3238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Расширять представление о национальной культуре русского народа, </w:t>
      </w:r>
    </w:p>
    <w:p w14:paraId="6971BA58" w14:textId="77777777" w:rsidR="00031D59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знакомить детей с русскими народными сказками, народным прикладным искусством</w:t>
      </w:r>
    </w:p>
    <w:p w14:paraId="4B06B07D" w14:textId="77777777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Закреплять знания о праздниках России, о русских народных праздниках</w:t>
      </w:r>
    </w:p>
    <w:p w14:paraId="5AAD822D" w14:textId="77777777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Расширять знания о малой родине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4D67DF39" w14:textId="7149CD30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Прививать интерес к традициям семьи, уважение к </w:t>
      </w:r>
      <w:r w:rsidR="00FF36A3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старшим</w:t>
      </w:r>
      <w:r w:rsidR="00FF36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24EB769C" w14:textId="37518BCF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Расширять предметно-развивающую среду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7831FD89" w14:textId="4E6D4C81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интерес к чтению художественной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30D859D2" w14:textId="521CD591" w:rsidR="00031D59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Воспитывать активную жизненную позицию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76FA9A3D" w14:textId="77777777" w:rsidR="004025AC" w:rsidRPr="00242B14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Расширять словарный запас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Участники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дети </w:t>
      </w:r>
      <w:r w:rsidR="009A4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разновозрастной </w:t>
      </w:r>
      <w:r w:rsidR="009A45F3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воспитател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родители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 проекта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групповой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информацион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ный,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31F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кратк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осрочный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Срок реализации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A45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- 1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месяц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Интеграция образовательных областей: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«Речевое развитие», «Физическое развитие», «Художественно- эстетическое развитие», «Социально- коммуникативное развитие», «Познавательное развитие».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Ожидаемый результат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Для детей: 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Дети испытывают гордость за свою страну, интересуются историей Родины.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Знают традиции родного народа, символику России, историю малой родины.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детей 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глубокие зна</w:t>
      </w:r>
      <w:r w:rsidR="00027F9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ния о России.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Для родителей: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Родители стали понимать важность воспитания патриотических качеств в дошкольном возрасте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lastRenderedPageBreak/>
        <w:t>Для педагогов: 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Повышение уровня педагогического мастерства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06FC04E8" w14:textId="77777777" w:rsidR="00CE3737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Формы работы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Работа с детьми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Организованная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образовательная деятельность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•Экскурсии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•Викторины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•Праздники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•Чтение художественной литературы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•Беседы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•Игры (подвижные, дидактическ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ие, сюжетно-ролевые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•Художественное творчество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•Наблюдение, прогулки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•Мультимедийные презентации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Работа с родителями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•Консультации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•Совместная работа с детьми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•Участие в конкурса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х, мастер – классах,</w:t>
      </w:r>
      <w:r w:rsidR="00FA44A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акциях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•Помощь в подготовке праздников и развлечений</w:t>
      </w:r>
    </w:p>
    <w:p w14:paraId="0D54FDBE" w14:textId="77777777" w:rsidR="00CE3737" w:rsidRDefault="00CE3737" w:rsidP="0042348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I этап проекта (основные шаги по реализации проекта)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Постановка целей и задач, планирование по проекту, подбор методического инструментария.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II этап </w:t>
      </w:r>
      <w:r w:rsidR="009A45F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проекта </w:t>
      </w:r>
      <w:r w:rsidR="009A45F3"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основной)</w:t>
      </w:r>
    </w:p>
    <w:p w14:paraId="1097241D" w14:textId="77777777" w:rsidR="00CE3737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 </w:t>
      </w:r>
      <w:r w:rsidR="00BC452E"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Блок – </w:t>
      </w:r>
      <w:r w:rsidR="009443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Сахалин – мой край родной».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Беседы: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Мой город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 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«Правила безопасного поведения на улицах города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Рассматривание фотоальбомов и иллюстраций: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Фотоальбом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«Достопримечательности города 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Холмска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Чтение художественной литературы: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="00BA7C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Сказки Сахалина В. М. </w:t>
      </w:r>
      <w:proofErr w:type="spellStart"/>
      <w:r w:rsidR="00BA7C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Санги</w:t>
      </w:r>
      <w:proofErr w:type="spellEnd"/>
      <w:r w:rsidR="00BA7C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 </w:t>
      </w:r>
      <w:r w:rsidR="00BA7CD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редакцией </w:t>
      </w:r>
      <w:proofErr w:type="spellStart"/>
      <w:r w:rsidR="00B83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Л.Г.Гашиловой</w:t>
      </w:r>
      <w:proofErr w:type="spellEnd"/>
      <w:r w:rsidR="00B83C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  <w:r w:rsidR="00B77C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Краеведение Сахалинской области Холмский район (Рабочая тетрадь).</w:t>
      </w:r>
    </w:p>
    <w:p w14:paraId="115127F5" w14:textId="77777777" w:rsidR="00AF1763" w:rsidRDefault="00CE3737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Художественное творчество: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F176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Участие детей в региональном конкурсе «Мой любимый район»</w:t>
      </w:r>
    </w:p>
    <w:p w14:paraId="7176970D" w14:textId="77777777" w:rsidR="00CE3737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Рисование «До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м, в котором я живу», коллективная аппликация «Улицы города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</w:p>
    <w:p w14:paraId="4FAF3E84" w14:textId="77777777" w:rsidR="00423488" w:rsidRDefault="009A45F3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Наблюдение: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Автомобили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улица нашего города.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Совместная </w:t>
      </w:r>
      <w:r w:rsidR="004520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работа</w:t>
      </w:r>
      <w:r w:rsidRPr="009A45F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 родителями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B14D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«Памятники моего города»</w:t>
      </w:r>
    </w:p>
    <w:p w14:paraId="71D76939" w14:textId="46449259" w:rsidR="0094431C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Консультации: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BA0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Безопасность ребё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нка на улице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A0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«Знает ли ребё</w:t>
      </w:r>
      <w:r w:rsidR="00CE37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нок свой домашний адрес?»</w:t>
      </w:r>
    </w:p>
    <w:p w14:paraId="6FECB334" w14:textId="77777777" w:rsidR="00BC5F36" w:rsidRDefault="0094431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Экскурсия в библиотеку</w:t>
      </w:r>
      <w:r w:rsidR="00BC5F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им. Ю. Николаева </w:t>
      </w:r>
    </w:p>
    <w:p w14:paraId="66A3C9B3" w14:textId="77777777" w:rsidR="00BC5F36" w:rsidRDefault="00BC5F36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Мероприятие «Сахалин – мой край родной»</w:t>
      </w:r>
      <w:r w:rsidR="005D51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«Международный день птиц».</w:t>
      </w:r>
    </w:p>
    <w:p w14:paraId="347DC2F3" w14:textId="77777777" w:rsidR="00E614DF" w:rsidRDefault="00BC5F36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Вручение благодарности за многолетнее сотрудничество с детской библиотекой</w:t>
      </w:r>
      <w:r w:rsidR="00C315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приобщение детей к чтению.</w:t>
      </w:r>
      <w:r w:rsidR="00BC452E"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</w:r>
      <w:r w:rsidR="009D36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 Блок Защитники О</w:t>
      </w:r>
      <w:r w:rsidR="009D361F"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течества.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Беседы: 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«День Защитника Отечества» 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«Военные» 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«Наша родная армия» 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Рассматривание иллюстраций и фотоальбомов:</w:t>
      </w:r>
      <w:r w:rsidR="000A22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«Военные корабли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», </w:t>
      </w:r>
      <w:r w:rsidR="000A22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«Военные самолёты»,</w:t>
      </w:r>
      <w:r w:rsidR="00492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«Вооружённые силы РФ», «ВВС России», «Ордена и медали России»,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Д: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«Путешествие по России»</w:t>
      </w:r>
      <w:r w:rsidR="00492C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«Родина моя – Россия»</w:t>
      </w:r>
    </w:p>
    <w:p w14:paraId="57ACC5D5" w14:textId="77777777" w:rsidR="005A4FFF" w:rsidRPr="005A4FFF" w:rsidRDefault="00E614D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Оформление патриотического стенда «2025 год – Защитника Отечества»,</w:t>
      </w:r>
      <w:r w:rsidR="00DF6F4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книжного уголка.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Художественное творчество: 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Рисование: «Пограничник с собакой», «Портрет защитника Отечества».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Чтение художественной литературы: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Разучивание стихов и песен об армии и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военных. Чтение глав из книги Алексеева «Сто рассказов о войне», рассказ Ю. Коваля «На границе», Я. </w:t>
      </w:r>
      <w:proofErr w:type="spellStart"/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</w:t>
      </w:r>
      <w:r w:rsidR="009D3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уголенский</w:t>
      </w:r>
      <w:proofErr w:type="spellEnd"/>
      <w:r w:rsidR="009D3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«Что могут солдаты».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Пальчиковая гимнастика: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«На постой», «Капитан»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Д/игры: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«Кому что нужно», «Назови войска».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С/р игры:</w:t>
      </w:r>
      <w:r w:rsidR="00325A1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«Пограничники», «Летчики»,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«Мы моряки». 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Праздники:</w:t>
      </w:r>
      <w:r w:rsidR="009D361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«День защитника О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течества»</w:t>
      </w:r>
      <w:r w:rsidR="00C838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9D361F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A4FF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Сопричастность к истории нашей страны </w:t>
      </w:r>
      <w:r w:rsidR="005A4FFF"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r w:rsidR="0055306A"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Встреча с ветераном</w:t>
      </w:r>
    </w:p>
    <w:p w14:paraId="1A2E6941" w14:textId="77777777" w:rsidR="0055306A" w:rsidRPr="005A4FFF" w:rsidRDefault="0055306A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C50AB5"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="00665AD9"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Павлом Петровичем</w:t>
      </w:r>
      <w:r w:rsidR="00C50AB5" w:rsidRPr="005A4FFF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Белобровым)</w:t>
      </w:r>
      <w:r w:rsidR="00F640B5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5942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и изготовление открытки к </w:t>
      </w:r>
      <w:r w:rsidR="009A45F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9 Мая</w:t>
      </w:r>
      <w:r w:rsidR="0059425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военнослужащих</w:t>
      </w:r>
      <w:r w:rsidR="00665AD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проходящих военную службу в зоне СВО. </w:t>
      </w:r>
    </w:p>
    <w:p w14:paraId="0188932C" w14:textId="77777777" w:rsidR="00214367" w:rsidRDefault="009D361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Работа с родителями: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1436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Мастер – класс «Изготовление бумажных голубей»</w:t>
      </w:r>
    </w:p>
    <w:p w14:paraId="6F82A712" w14:textId="77777777" w:rsidR="00413694" w:rsidRDefault="00413694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Семейное творчество «Рисуем с детьми Вечный огонь».</w:t>
      </w:r>
    </w:p>
    <w:p w14:paraId="02503E34" w14:textId="77777777" w:rsidR="009D361F" w:rsidRDefault="009D361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Консультации: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«Ребёнок и его Р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одина»</w:t>
      </w:r>
    </w:p>
    <w:p w14:paraId="5B6EF5AE" w14:textId="77777777" w:rsidR="009D361F" w:rsidRDefault="009D361F" w:rsidP="0042348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Участие в эстафете юных чемпионов Всероссийского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физкультурно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спортивного комплекса «Готов к труду и обороне», приуроченной к «Году защитника Отечества».</w:t>
      </w:r>
    </w:p>
    <w:p w14:paraId="4AD3F52C" w14:textId="77777777" w:rsidR="009D361F" w:rsidRDefault="00325A16" w:rsidP="00423488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25A16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Народная Акция «Рисуем Победу 2025»</w:t>
      </w:r>
    </w:p>
    <w:p w14:paraId="4071651D" w14:textId="77777777" w:rsidR="008E3A03" w:rsidRDefault="008E3A03" w:rsidP="00423488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Акции «Окна Победы», «Письмо солдату».</w:t>
      </w:r>
    </w:p>
    <w:p w14:paraId="5940D1FD" w14:textId="77777777" w:rsidR="008E3A03" w:rsidRPr="00325A16" w:rsidRDefault="008E3A03" w:rsidP="00423488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Благодарность</w:t>
      </w:r>
      <w:r w:rsidR="00332A1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7B7F0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 Сахалинской региональной общественной правозащитной организации «Совет солдатских матерей»</w:t>
      </w:r>
      <w:r w:rsidR="002A7C6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332A1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воспитателям и воспитанникам </w:t>
      </w:r>
      <w:r w:rsidR="00F6030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группы «Колокольчик», принявшим участие </w:t>
      </w:r>
      <w:r w:rsidR="002A7C6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="00332A1B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Акции «Письмо солдату»</w:t>
      </w:r>
      <w:r w:rsidR="00F6030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26C4C98D" w14:textId="77777777" w:rsidR="00D60421" w:rsidRDefault="006D1FB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  <w:r w:rsidR="00BC452E"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Блок Россия</w:t>
      </w:r>
      <w:r w:rsidR="00402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Родина моя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Беседы: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«История возникновения России» 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«Государственные символы России»  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«Богатства России»</w:t>
      </w:r>
    </w:p>
    <w:p w14:paraId="6674FC9D" w14:textId="77777777" w:rsidR="00B751EC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«День народного единства»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Д:</w:t>
      </w:r>
      <w:r w:rsidR="006C00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«Главные символы России».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Рассматривание иллюстраций и фотоальбомов: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Фотоальбом «Россия – моя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страна», Карта России, иллюстрации «Животные России»,</w:t>
      </w:r>
      <w:r w:rsidR="00172C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«Экология России», «История России», «Природа России», «Народы России»,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«Военно-воздушные силы России», «Символика РФ», «Правители Росси</w:t>
      </w:r>
      <w:r w:rsidR="006D1FB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751E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Патриотический уголок «Моя Родина – Россия».</w:t>
      </w:r>
    </w:p>
    <w:p w14:paraId="310BFD6F" w14:textId="77777777" w:rsidR="00377112" w:rsidRPr="00D60421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Художественное творчество:</w:t>
      </w:r>
    </w:p>
    <w:p w14:paraId="2B5AD424" w14:textId="30775FBE" w:rsidR="006240BE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Рисование «Золотая хохлома»</w:t>
      </w:r>
      <w:r w:rsidR="0034616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, «Берёзовая роща»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Аппликация «Флаг России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Рисование</w:t>
      </w:r>
      <w:r w:rsidR="00010AE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="006240B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аппликация </w:t>
      </w:r>
      <w:r w:rsidR="006240B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Кремль»</w:t>
      </w:r>
      <w:r w:rsidR="003B438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коллективная работа – плакат «Родина моя – Россия».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Рисование по сказкам А.С. Пушкина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6240B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Акция «Триколор родной страны».</w:t>
      </w:r>
    </w:p>
    <w:p w14:paraId="34066278" w14:textId="4FA94221" w:rsidR="00B24ACF" w:rsidRDefault="00BC452E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Чтение художественной литературы:</w:t>
      </w:r>
      <w:r w:rsidR="001F0F3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Журнал детская энциклопедия «Россия, любимая наша страна»,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 </w:t>
      </w:r>
      <w:r w:rsidR="001F0F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620EE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сские народные сказки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«Сестрица Алёнушка и братец Иванушка». </w:t>
      </w:r>
      <w:proofErr w:type="spellStart"/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А.С.Пушкин</w:t>
      </w:r>
      <w:proofErr w:type="spellEnd"/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«Сказка о рыбаке и рыбке», чтение и разучивание стихотворений о России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Пальчиковая гимнастика: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«Здравствуй, Родина моя», «Строим дом»</w:t>
      </w:r>
      <w:r w:rsidR="000038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«Братцы».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Д/игры: «Что мы делаем?», «Флаг России», «Подбери признак»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Хороводная игра «Перелёт птиц»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24A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Совместная </w:t>
      </w:r>
      <w:r w:rsidR="00403B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работа </w:t>
      </w:r>
      <w:r w:rsidR="00403B9F"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</w:t>
      </w: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родителями:</w:t>
      </w:r>
    </w:p>
    <w:p w14:paraId="73FC5295" w14:textId="77777777" w:rsidR="00B24ACF" w:rsidRDefault="00B24ACF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«Я путешествую по родной стране»</w:t>
      </w:r>
      <w:r w:rsidR="0045204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, </w:t>
      </w:r>
      <w:r w:rsidR="009352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«Город – герой Волгоград»,</w:t>
      </w:r>
    </w:p>
    <w:p w14:paraId="31F918CA" w14:textId="77777777" w:rsidR="00352276" w:rsidRPr="00DA4625" w:rsidRDefault="0093523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«Город – герой Владивосток».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838CD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Консультации:</w:t>
      </w:r>
      <w:r w:rsidR="00C838C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«Моя</w:t>
      </w:r>
      <w:r w:rsidR="00E50F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Родина – Россия</w:t>
      </w:r>
      <w:r w:rsidR="009F280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»,</w:t>
      </w:r>
      <w:r w:rsidR="00E50FD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«Роль родителей в воспитании патриотических чувств дошкольников»</w:t>
      </w:r>
      <w:r w:rsidR="0035227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3C38BE32" w14:textId="77777777" w:rsidR="00377112" w:rsidRPr="00E50FD8" w:rsidRDefault="00352276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Анкета для родителей «Патриотическое воспитание ребёнка в семье и детском саду».</w:t>
      </w:r>
      <w:r w:rsidR="00BC452E" w:rsidRPr="00BC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01A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377112" w:rsidRPr="003771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Блок Моя семья. </w:t>
      </w:r>
    </w:p>
    <w:p w14:paraId="67E56292" w14:textId="77777777" w:rsidR="00377112" w:rsidRPr="00377112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Беседа:</w:t>
      </w: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«Моя семья»</w:t>
      </w:r>
    </w:p>
    <w:p w14:paraId="66037625" w14:textId="77777777" w:rsidR="00377112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Рассматривание иллюстраций и фотоальбомов</w:t>
      </w: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иллюстрации «Помощники», фотовыставка «Моя семья».</w:t>
      </w:r>
    </w:p>
    <w:p w14:paraId="2DD853FE" w14:textId="77777777" w:rsidR="00377112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Художественное творчество: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рисование «Портрет мамы»</w:t>
      </w:r>
    </w:p>
    <w:p w14:paraId="5F1AF5FD" w14:textId="77777777" w:rsidR="00377112" w:rsidRPr="00437F97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711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Чтение художественной литературы:</w:t>
      </w:r>
      <w:r w:rsidR="00437F9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Я.Аким</w:t>
      </w:r>
      <w:proofErr w:type="spellEnd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«Моя родня», </w:t>
      </w:r>
      <w:proofErr w:type="spellStart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В.Драгунский</w:t>
      </w:r>
      <w:proofErr w:type="spellEnd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«Моя сестра Ксения», </w:t>
      </w:r>
      <w:proofErr w:type="spellStart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З.Александрова</w:t>
      </w:r>
      <w:proofErr w:type="spellEnd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«Посидим в тишине», ненецкая народная сказка «Кукушка», «</w:t>
      </w:r>
      <w:proofErr w:type="spellStart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Айога</w:t>
      </w:r>
      <w:proofErr w:type="spellEnd"/>
      <w:r w:rsidR="00437F97"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заучивание стихов, пословиц, поговорок про семью.</w:t>
      </w:r>
    </w:p>
    <w:p w14:paraId="285BC606" w14:textId="77777777" w:rsidR="00437F97" w:rsidRDefault="00377112" w:rsidP="0042348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7F97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Сюжетно-ролевые игры </w:t>
      </w:r>
      <w:r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«Семья», «Дочки-матери».</w:t>
      </w:r>
      <w:r w:rsidRPr="00437F9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37F97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Пальчиковая гимнастика:</w:t>
      </w:r>
      <w:r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«Дружная семейка», «Наша квартира», «Много мам на белом свете»</w:t>
      </w:r>
      <w:r w:rsidRPr="00437F9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37F97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Настольный театр:</w:t>
      </w:r>
      <w:r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«Волк и семеро козлят»</w:t>
      </w:r>
      <w:r w:rsidRPr="00437F97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37F97">
        <w:rPr>
          <w:rFonts w:ascii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  <w:shd w:val="clear" w:color="auto" w:fill="FFFFFF"/>
        </w:rPr>
        <w:t>Описательный рассказ:</w:t>
      </w:r>
      <w:r w:rsidRPr="00437F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«Моя мама»</w:t>
      </w:r>
    </w:p>
    <w:p w14:paraId="63C8A939" w14:textId="77777777" w:rsidR="004025AC" w:rsidRPr="004025AC" w:rsidRDefault="00FD484F" w:rsidP="00423488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5</w:t>
      </w:r>
      <w:r w:rsidR="00437F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Блок </w:t>
      </w:r>
      <w:r w:rsidR="004025A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«День Победы»</w:t>
      </w:r>
    </w:p>
    <w:p w14:paraId="2410CFC4" w14:textId="77777777" w:rsidR="004025AC" w:rsidRDefault="004025A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Беседы: «День Победы», «Дети герои ВОВ»</w:t>
      </w:r>
    </w:p>
    <w:p w14:paraId="33FF66CC" w14:textId="77777777" w:rsidR="004025AC" w:rsidRDefault="004025A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Рассматривание иллюстраций и фотоальбомов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«День Победы», «Как мы ходили к Памятнику в прошлом году»</w:t>
      </w:r>
    </w:p>
    <w:p w14:paraId="68177CB8" w14:textId="77777777" w:rsidR="00C34854" w:rsidRPr="00C34854" w:rsidRDefault="00C34854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34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детей и родителей в конкурсе чтецов посвящённый 80 – </w:t>
      </w:r>
      <w:proofErr w:type="spellStart"/>
      <w:r w:rsidRPr="00C34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летию</w:t>
      </w:r>
      <w:proofErr w:type="spellEnd"/>
      <w:r w:rsidRPr="00C348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Победы </w:t>
      </w:r>
      <w:r w:rsidR="00F43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Великой Отечественной войне «Великая Победа».</w:t>
      </w:r>
    </w:p>
    <w:p w14:paraId="68188C29" w14:textId="77777777" w:rsidR="004025AC" w:rsidRDefault="004025A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Экскурсии: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экскурсия </w:t>
      </w:r>
      <w:r w:rsidR="00B543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библиотеку,</w:t>
      </w:r>
      <w:r w:rsidR="00AE4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Памятнику солдата</w:t>
      </w:r>
      <w:r w:rsidR="003E1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возложение цветов.</w:t>
      </w:r>
    </w:p>
    <w:p w14:paraId="10C601A0" w14:textId="77777777" w:rsidR="004025AC" w:rsidRDefault="004025A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Праздник: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E49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Победы на века!»</w:t>
      </w:r>
    </w:p>
    <w:p w14:paraId="17390CDA" w14:textId="77777777" w:rsidR="0039529C" w:rsidRPr="005F00E1" w:rsidRDefault="0039529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мультфильмов о войне: «Василёк», «Солдатская сказка», «</w:t>
      </w:r>
      <w:r w:rsidR="005F00E1" w:rsidRPr="005F0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Салют»,</w:t>
      </w:r>
    </w:p>
    <w:p w14:paraId="02AEC3BE" w14:textId="77777777" w:rsidR="007855E1" w:rsidRDefault="004025AC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2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Художественное творчество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рисование</w:t>
      </w:r>
      <w:r w:rsidR="00BC1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«Парад военной техники», аппликация «Георгиевская лента».</w:t>
      </w:r>
    </w:p>
    <w:p w14:paraId="0597FA83" w14:textId="3BE808E0" w:rsidR="00BC143D" w:rsidRPr="007855E1" w:rsidRDefault="007855E1" w:rsidP="0042348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</w:t>
      </w:r>
      <w:r w:rsidR="006240B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«Георгиевская ленточка»</w:t>
      </w:r>
      <w:r w:rsidR="00C838CD">
        <w:rPr>
          <w:rFonts w:ascii="Times New Roman" w:eastAsia="Times New Roman" w:hAnsi="Times New Roman" w:cs="Times New Roman"/>
          <w:sz w:val="28"/>
          <w:szCs w:val="28"/>
          <w:lang w:eastAsia="ru-RU"/>
        </w:rPr>
        <w:t>, «Читаем детям о Великой Отечественной войне».</w:t>
      </w:r>
    </w:p>
    <w:p w14:paraId="327226B2" w14:textId="77777777" w:rsidR="00BC143D" w:rsidRDefault="00BC143D" w:rsidP="00423488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BC143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Чтение художественной литературы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BC1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C143D"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Победа будет за нами»! Автор: С. П. Алексеев, заучивание стихов и песен о ВОВ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.</w:t>
      </w:r>
      <w:r w:rsidR="004025AC" w:rsidRPr="00BC1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14:paraId="6043407C" w14:textId="77777777" w:rsidR="006D682E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Итоги проекта:</w:t>
      </w:r>
    </w:p>
    <w:p w14:paraId="0F0DD118" w14:textId="77777777" w:rsidR="003A5101" w:rsidRDefault="00BC452E" w:rsidP="00423488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C45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</w:t>
      </w:r>
      <w:r w:rsidR="003A51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завершении проекта ребята совместно с педагогами </w:t>
      </w:r>
      <w:r w:rsidR="000215B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сделали:</w:t>
      </w:r>
      <w:r w:rsidR="003A51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201B4110" w14:textId="77777777" w:rsidR="00790C85" w:rsidRPr="000215B9" w:rsidRDefault="00790C85" w:rsidP="0042348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215B9">
        <w:rPr>
          <w:rFonts w:ascii="Times New Roman" w:hAnsi="Times New Roman" w:cs="Times New Roman"/>
          <w:sz w:val="28"/>
          <w:szCs w:val="28"/>
          <w:u w:val="single"/>
        </w:rPr>
        <w:t>Продукты детской деятельности:</w:t>
      </w:r>
      <w:r w:rsidRPr="00790C85">
        <w:rPr>
          <w:rFonts w:ascii="Times New Roman" w:hAnsi="Times New Roman" w:cs="Times New Roman"/>
          <w:sz w:val="28"/>
          <w:szCs w:val="28"/>
        </w:rPr>
        <w:t xml:space="preserve"> рисунки, аппликации, поделки</w:t>
      </w:r>
      <w:r w:rsidR="000215B9">
        <w:rPr>
          <w:rFonts w:ascii="Times New Roman" w:hAnsi="Times New Roman" w:cs="Times New Roman"/>
          <w:sz w:val="28"/>
          <w:szCs w:val="28"/>
        </w:rPr>
        <w:t xml:space="preserve"> </w:t>
      </w:r>
      <w:r w:rsidR="0063368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коллективная работа плакат «Родина моя – Россия».</w:t>
      </w:r>
    </w:p>
    <w:p w14:paraId="509BD742" w14:textId="77777777" w:rsidR="00790C85" w:rsidRPr="002E1DF1" w:rsidRDefault="00790C85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215B9">
        <w:rPr>
          <w:rFonts w:ascii="Times New Roman" w:hAnsi="Times New Roman" w:cs="Times New Roman"/>
          <w:sz w:val="28"/>
          <w:szCs w:val="28"/>
          <w:u w:val="single"/>
        </w:rPr>
        <w:lastRenderedPageBreak/>
        <w:t>Продукты совместной деятельности:</w:t>
      </w:r>
      <w:r w:rsidRPr="00790C85">
        <w:rPr>
          <w:rFonts w:ascii="Times New Roman" w:hAnsi="Times New Roman" w:cs="Times New Roman"/>
          <w:sz w:val="28"/>
          <w:szCs w:val="28"/>
        </w:rPr>
        <w:t xml:space="preserve"> альбомы: «Герои Великой Отечественной войны», «Дети-герои», «Города-герои»</w:t>
      </w:r>
      <w:r w:rsidR="002E1DF1">
        <w:rPr>
          <w:rFonts w:ascii="Times New Roman" w:hAnsi="Times New Roman" w:cs="Times New Roman"/>
          <w:sz w:val="28"/>
          <w:szCs w:val="28"/>
        </w:rPr>
        <w:t>,</w:t>
      </w:r>
      <w:r w:rsidR="00633682">
        <w:rPr>
          <w:rFonts w:ascii="Times New Roman" w:hAnsi="Times New Roman" w:cs="Times New Roman"/>
          <w:sz w:val="28"/>
          <w:szCs w:val="28"/>
        </w:rPr>
        <w:t xml:space="preserve"> </w:t>
      </w:r>
      <w:r w:rsidR="002E1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контурное лото «Символы ВОВ», «Неофициальные символы России», Найди тень «Моя Россия».</w:t>
      </w:r>
    </w:p>
    <w:p w14:paraId="059DCDA8" w14:textId="77777777" w:rsidR="000215B9" w:rsidRDefault="00790C85" w:rsidP="004234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5B9">
        <w:rPr>
          <w:rFonts w:ascii="Times New Roman" w:hAnsi="Times New Roman" w:cs="Times New Roman"/>
          <w:sz w:val="28"/>
          <w:szCs w:val="28"/>
          <w:u w:val="single"/>
        </w:rPr>
        <w:t xml:space="preserve">Продукты деятельности педагогов: </w:t>
      </w:r>
      <w:r w:rsidRPr="00790C85">
        <w:rPr>
          <w:rFonts w:ascii="Times New Roman" w:hAnsi="Times New Roman" w:cs="Times New Roman"/>
          <w:sz w:val="28"/>
          <w:szCs w:val="28"/>
        </w:rPr>
        <w:t>конспекты НОД, бесед, дидактические игры, педагогическая копилка</w:t>
      </w:r>
      <w:r w:rsidR="00B7462A">
        <w:rPr>
          <w:rFonts w:ascii="Times New Roman" w:hAnsi="Times New Roman" w:cs="Times New Roman"/>
          <w:sz w:val="28"/>
          <w:szCs w:val="28"/>
        </w:rPr>
        <w:t xml:space="preserve">, сертификат участника курса повышения квалификации </w:t>
      </w:r>
      <w:proofErr w:type="spellStart"/>
      <w:r w:rsidR="00B7462A">
        <w:rPr>
          <w:rFonts w:ascii="Times New Roman" w:hAnsi="Times New Roman" w:cs="Times New Roman"/>
          <w:sz w:val="28"/>
          <w:szCs w:val="28"/>
        </w:rPr>
        <w:t>Гуковой</w:t>
      </w:r>
      <w:proofErr w:type="spellEnd"/>
      <w:r w:rsidR="00B7462A">
        <w:rPr>
          <w:rFonts w:ascii="Times New Roman" w:hAnsi="Times New Roman" w:cs="Times New Roman"/>
          <w:sz w:val="28"/>
          <w:szCs w:val="28"/>
        </w:rPr>
        <w:t xml:space="preserve"> М.В. «Патриотическое воспитание дошкольников в системе работы педагога дошкольной образовательной организации». </w:t>
      </w:r>
    </w:p>
    <w:p w14:paraId="11E74EDF" w14:textId="77777777" w:rsidR="00790C85" w:rsidRPr="00790C85" w:rsidRDefault="00790C85" w:rsidP="004234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90C85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790C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«Моя Родина – Россия»</w:t>
      </w:r>
      <w:r w:rsidR="000215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90C85">
        <w:rPr>
          <w:rFonts w:ascii="Times New Roman" w:hAnsi="Times New Roman" w:cs="Times New Roman"/>
          <w:sz w:val="28"/>
          <w:szCs w:val="28"/>
        </w:rPr>
        <w:t xml:space="preserve">позволил сформировать у детей знания об историческом прошлом Родины, установить историческую преемственность поколений, дал им возможность получить целостное восприятие событий, связанных с Великой Отечественной войной. Реализация проекта позволила не просто повысить интерес детей к людям, защищавшим Родину много лет назад, но и способствовала формированию подлинно </w:t>
      </w:r>
      <w:proofErr w:type="spellStart"/>
      <w:r w:rsidRPr="00790C85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0215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90C85">
        <w:rPr>
          <w:rFonts w:ascii="Times New Roman" w:hAnsi="Times New Roman" w:cs="Times New Roman"/>
          <w:sz w:val="28"/>
          <w:szCs w:val="28"/>
        </w:rPr>
        <w:t>патриотической позиции у дошкольников, которая затем ляжет в основу личности взрослого человека – гражданина своей страны.</w:t>
      </w:r>
    </w:p>
    <w:p w14:paraId="71C97443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587E1178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7710E6B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743194E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742E97AE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A7DDFF4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A05634B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BBEEAF3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36481052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05A6DB6E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6D3CC2EE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4F0F1899" w14:textId="77777777" w:rsidR="002E2698" w:rsidRDefault="002E2698" w:rsidP="004234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112F9467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695CFFB1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2FCA260F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7922D17B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47CB5930" w14:textId="77777777" w:rsidR="003811A5" w:rsidRPr="002E2698" w:rsidRDefault="003811A5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14:paraId="5F2969DE" w14:textId="77777777" w:rsidR="002E2698" w:rsidRDefault="002E2698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52CF44E9" w14:textId="77777777" w:rsidR="002E2698" w:rsidRDefault="002E2698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7493819F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59E0AEF1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1BA428E6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03C1AEC3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385A32F3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77617262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706E1F32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BAFBC45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2FD68DB1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550684FC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76288E89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0CF1198E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186E12C3" w14:textId="77777777" w:rsidR="008E1C5B" w:rsidRDefault="008E1C5B" w:rsidP="0042348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51D282D4" w14:textId="77777777" w:rsidR="008E1C5B" w:rsidRPr="008E1C5B" w:rsidRDefault="008E1C5B" w:rsidP="00423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F1DD81" w14:textId="77777777" w:rsidR="008E1C5B" w:rsidRPr="008E1C5B" w:rsidRDefault="008E1C5B" w:rsidP="00423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B5336" w14:textId="77777777" w:rsidR="008E1C5B" w:rsidRPr="008E1C5B" w:rsidRDefault="008E1C5B" w:rsidP="0042348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44250B" w14:textId="77777777" w:rsidR="008E1C5B" w:rsidRDefault="008E1C5B" w:rsidP="008E1C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4DFC72" w14:textId="77777777" w:rsidR="002E2698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62DA9F5E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20C006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738F15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44D77F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0BE5D2" w14:textId="77777777" w:rsidR="008E1C5B" w:rsidRDefault="008E1C5B" w:rsidP="003811A5">
      <w:pPr>
        <w:tabs>
          <w:tab w:val="left" w:pos="6135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7C9C73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AEEF3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FDADD4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0277C7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B9FE5B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5FECEE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15AAC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D06E20" w14:textId="77777777" w:rsid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1D7BFF" w14:textId="77777777" w:rsidR="008E1C5B" w:rsidRPr="008E1C5B" w:rsidRDefault="008E1C5B" w:rsidP="008E1C5B">
      <w:pPr>
        <w:tabs>
          <w:tab w:val="left" w:pos="6135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F2AAC38" w14:textId="77777777" w:rsidR="008E1C5B" w:rsidRPr="008E1C5B" w:rsidRDefault="008E1C5B" w:rsidP="008E1C5B">
      <w:pPr>
        <w:tabs>
          <w:tab w:val="left" w:pos="613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1DBE3B" w14:textId="77777777" w:rsidR="008E1C5B" w:rsidRPr="00437F97" w:rsidRDefault="008E1C5B" w:rsidP="002E26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sectPr w:rsidR="008E1C5B" w:rsidRPr="00437F97" w:rsidSect="004234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57B8" w14:textId="77777777" w:rsidR="004C4C14" w:rsidRDefault="004C4C14" w:rsidP="00901A4A">
      <w:pPr>
        <w:spacing w:after="0" w:line="240" w:lineRule="auto"/>
      </w:pPr>
      <w:r>
        <w:separator/>
      </w:r>
    </w:p>
  </w:endnote>
  <w:endnote w:type="continuationSeparator" w:id="0">
    <w:p w14:paraId="6A8F9630" w14:textId="77777777" w:rsidR="004C4C14" w:rsidRDefault="004C4C14" w:rsidP="0090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C0641" w14:textId="77777777" w:rsidR="004C4C14" w:rsidRDefault="004C4C14" w:rsidP="00901A4A">
      <w:pPr>
        <w:spacing w:after="0" w:line="240" w:lineRule="auto"/>
      </w:pPr>
      <w:r>
        <w:separator/>
      </w:r>
    </w:p>
  </w:footnote>
  <w:footnote w:type="continuationSeparator" w:id="0">
    <w:p w14:paraId="5D53299A" w14:textId="77777777" w:rsidR="004C4C14" w:rsidRDefault="004C4C14" w:rsidP="00901A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52E"/>
    <w:rsid w:val="0000381C"/>
    <w:rsid w:val="0000432F"/>
    <w:rsid w:val="00010AEE"/>
    <w:rsid w:val="000215B9"/>
    <w:rsid w:val="00027F9A"/>
    <w:rsid w:val="00031D59"/>
    <w:rsid w:val="00031FAF"/>
    <w:rsid w:val="0007672E"/>
    <w:rsid w:val="000A2285"/>
    <w:rsid w:val="000B38A8"/>
    <w:rsid w:val="0016319A"/>
    <w:rsid w:val="00172C34"/>
    <w:rsid w:val="001B1C1E"/>
    <w:rsid w:val="001F0F33"/>
    <w:rsid w:val="00214367"/>
    <w:rsid w:val="002179E5"/>
    <w:rsid w:val="00242B14"/>
    <w:rsid w:val="002A7C6A"/>
    <w:rsid w:val="002B3974"/>
    <w:rsid w:val="002E1DF1"/>
    <w:rsid w:val="002E2698"/>
    <w:rsid w:val="00325A16"/>
    <w:rsid w:val="00332A1B"/>
    <w:rsid w:val="00346167"/>
    <w:rsid w:val="00352276"/>
    <w:rsid w:val="00377112"/>
    <w:rsid w:val="003811A5"/>
    <w:rsid w:val="0039529C"/>
    <w:rsid w:val="003A3E21"/>
    <w:rsid w:val="003A5101"/>
    <w:rsid w:val="003B438D"/>
    <w:rsid w:val="003E1B9D"/>
    <w:rsid w:val="004025AC"/>
    <w:rsid w:val="00403B9F"/>
    <w:rsid w:val="00413694"/>
    <w:rsid w:val="00423488"/>
    <w:rsid w:val="00437F97"/>
    <w:rsid w:val="0045204E"/>
    <w:rsid w:val="00492CE7"/>
    <w:rsid w:val="004A28E2"/>
    <w:rsid w:val="004C4C14"/>
    <w:rsid w:val="0055306A"/>
    <w:rsid w:val="00594254"/>
    <w:rsid w:val="005A2D59"/>
    <w:rsid w:val="005A4FFF"/>
    <w:rsid w:val="005D51CD"/>
    <w:rsid w:val="005F00E1"/>
    <w:rsid w:val="006033E5"/>
    <w:rsid w:val="00620EE2"/>
    <w:rsid w:val="006240BE"/>
    <w:rsid w:val="00633682"/>
    <w:rsid w:val="00665AD9"/>
    <w:rsid w:val="006822FF"/>
    <w:rsid w:val="006B14DF"/>
    <w:rsid w:val="006C00E6"/>
    <w:rsid w:val="006C2B39"/>
    <w:rsid w:val="006D1FB2"/>
    <w:rsid w:val="006D682E"/>
    <w:rsid w:val="00721A4C"/>
    <w:rsid w:val="007855E1"/>
    <w:rsid w:val="00790C85"/>
    <w:rsid w:val="007B7F08"/>
    <w:rsid w:val="007C5A2E"/>
    <w:rsid w:val="0087149F"/>
    <w:rsid w:val="008B30E0"/>
    <w:rsid w:val="008E1C5B"/>
    <w:rsid w:val="008E3A03"/>
    <w:rsid w:val="00901A4A"/>
    <w:rsid w:val="00935238"/>
    <w:rsid w:val="0094431C"/>
    <w:rsid w:val="009A45F3"/>
    <w:rsid w:val="009D361F"/>
    <w:rsid w:val="009F2809"/>
    <w:rsid w:val="00A950A3"/>
    <w:rsid w:val="00A952FF"/>
    <w:rsid w:val="00AE497C"/>
    <w:rsid w:val="00AF1763"/>
    <w:rsid w:val="00B02080"/>
    <w:rsid w:val="00B06E05"/>
    <w:rsid w:val="00B24ACF"/>
    <w:rsid w:val="00B27F18"/>
    <w:rsid w:val="00B4344F"/>
    <w:rsid w:val="00B54311"/>
    <w:rsid w:val="00B55EAE"/>
    <w:rsid w:val="00B7462A"/>
    <w:rsid w:val="00B751EC"/>
    <w:rsid w:val="00B77CF1"/>
    <w:rsid w:val="00B83C45"/>
    <w:rsid w:val="00B962BB"/>
    <w:rsid w:val="00BA04B8"/>
    <w:rsid w:val="00BA7CD1"/>
    <w:rsid w:val="00BA7F40"/>
    <w:rsid w:val="00BC143D"/>
    <w:rsid w:val="00BC452E"/>
    <w:rsid w:val="00BC530D"/>
    <w:rsid w:val="00BC5F36"/>
    <w:rsid w:val="00BF6C5E"/>
    <w:rsid w:val="00C31526"/>
    <w:rsid w:val="00C34854"/>
    <w:rsid w:val="00C50AB5"/>
    <w:rsid w:val="00C63FD9"/>
    <w:rsid w:val="00C838CD"/>
    <w:rsid w:val="00C84853"/>
    <w:rsid w:val="00CE3737"/>
    <w:rsid w:val="00CF1201"/>
    <w:rsid w:val="00D25001"/>
    <w:rsid w:val="00D60421"/>
    <w:rsid w:val="00D65174"/>
    <w:rsid w:val="00DA1337"/>
    <w:rsid w:val="00DA4625"/>
    <w:rsid w:val="00DB2D79"/>
    <w:rsid w:val="00DE4FAA"/>
    <w:rsid w:val="00DF6F40"/>
    <w:rsid w:val="00E50FD8"/>
    <w:rsid w:val="00E614DF"/>
    <w:rsid w:val="00F3456F"/>
    <w:rsid w:val="00F4316C"/>
    <w:rsid w:val="00F60308"/>
    <w:rsid w:val="00F640B5"/>
    <w:rsid w:val="00FA3238"/>
    <w:rsid w:val="00FA44AA"/>
    <w:rsid w:val="00FD484F"/>
    <w:rsid w:val="00FF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D612"/>
  <w15:chartTrackingRefBased/>
  <w15:docId w15:val="{D35D5F6D-E6E1-4F6B-ABEE-8261EEF3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C452E"/>
    <w:rPr>
      <w:b/>
      <w:bCs/>
    </w:rPr>
  </w:style>
  <w:style w:type="paragraph" w:styleId="a4">
    <w:name w:val="header"/>
    <w:basedOn w:val="a"/>
    <w:link w:val="a5"/>
    <w:uiPriority w:val="99"/>
    <w:unhideWhenUsed/>
    <w:rsid w:val="0090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1A4A"/>
  </w:style>
  <w:style w:type="paragraph" w:styleId="a6">
    <w:name w:val="footer"/>
    <w:basedOn w:val="a"/>
    <w:link w:val="a7"/>
    <w:uiPriority w:val="99"/>
    <w:unhideWhenUsed/>
    <w:rsid w:val="00901A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1A4A"/>
  </w:style>
  <w:style w:type="paragraph" w:styleId="a8">
    <w:name w:val="Balloon Text"/>
    <w:basedOn w:val="a"/>
    <w:link w:val="a9"/>
    <w:uiPriority w:val="99"/>
    <w:semiHidden/>
    <w:unhideWhenUsed/>
    <w:rsid w:val="00B020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020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11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87</cp:revision>
  <cp:lastPrinted>2025-05-05T13:25:00Z</cp:lastPrinted>
  <dcterms:created xsi:type="dcterms:W3CDTF">2019-11-07T11:55:00Z</dcterms:created>
  <dcterms:modified xsi:type="dcterms:W3CDTF">2025-09-26T04:59:00Z</dcterms:modified>
</cp:coreProperties>
</file>